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F0C8E07" w14:textId="77777777" w:rsidR="00292FB7" w:rsidRDefault="006153B5">
      <w:pPr>
        <w:rPr>
          <w:sz w:val="2"/>
          <w:szCs w:val="2"/>
        </w:rPr>
      </w:pPr>
      <w:bookmarkStart w:id="0" w:name="_GoBack"/>
      <w:bookmarkEnd w:id="0"/>
      <w:r>
        <w:pict w14:anchorId="0F653FA8">
          <v:group id="_x0000_s1077" style="position:absolute;margin-left:0;margin-top:325.4pt;width:841.9pt;height:269.85pt;z-index:-6928;mso-position-horizontal-relative:page;mso-position-vertical-relative:page" coordorigin=",6509" coordsize="16838,5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top:9149;width:16838;height:2757">
              <v:imagedata r:id="rId4" o:title=""/>
            </v:shape>
            <v:group id="_x0000_s1078" style="position:absolute;left:5896;top:9598;width:2903;height:956" coordorigin="5896,9598" coordsize="2903,956">
              <v:shape id="_x0000_s1080" style="position:absolute;left:5896;top:9598;width:2903;height:956" coordorigin="5896,9598" coordsize="2903,956" path="m5896,10554l8799,10554,8799,9598,5896,9598,5896,10554xe" fillcolor="#ecf6fd" stroked="f">
                <v:path arrowok="t"/>
              </v:shape>
              <v:shape id="_x0000_s1079" type="#_x0000_t75" style="position:absolute;left:454;top:6509;width:4592;height:3090">
                <v:imagedata r:id="rId5" o:title=""/>
              </v:shape>
            </v:group>
            <w10:wrap anchorx="page" anchory="page"/>
          </v:group>
        </w:pict>
      </w:r>
      <w:r>
        <w:pict w14:anchorId="3A47C109">
          <v:shape id="_x0000_s1076" type="#_x0000_t75" style="position:absolute;margin-left:581.1pt;margin-top:144.55pt;width:238.1pt;height:283.45pt;z-index:-6904;mso-position-horizontal-relative:page;mso-position-vertical-relative:page">
            <v:imagedata r:id="rId6" o:title=""/>
            <w10:wrap anchorx="page" anchory="page"/>
          </v:shape>
        </w:pict>
      </w:r>
      <w:r>
        <w:pict w14:anchorId="6DC5482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75" type="#_x0000_t202" style="position:absolute;margin-left:601.45pt;margin-top:37.4pt;width:197.35pt;height:70pt;z-index:-6880;mso-position-horizontal-relative:page;mso-position-vertical-relative:page" filled="f" stroked="f">
            <v:textbox inset="0,0,0,0">
              <w:txbxContent>
                <w:p w14:paraId="310C7A21" w14:textId="77777777" w:rsidR="00292FB7" w:rsidRDefault="006153B5">
                  <w:pPr>
                    <w:spacing w:line="432" w:lineRule="exact"/>
                    <w:jc w:val="center"/>
                    <w:rPr>
                      <w:rFonts w:ascii="Verdana" w:eastAsia="Verdana" w:hAnsi="Verdana" w:cs="Verdana"/>
                      <w:sz w:val="40"/>
                      <w:szCs w:val="40"/>
                    </w:rPr>
                  </w:pPr>
                  <w:r>
                    <w:rPr>
                      <w:rFonts w:ascii="Verdana"/>
                      <w:color w:val="006FA1"/>
                      <w:spacing w:val="-1"/>
                      <w:sz w:val="40"/>
                    </w:rPr>
                    <w:t>Til</w:t>
                  </w:r>
                  <w:r>
                    <w:rPr>
                      <w:rFonts w:ascii="Verdana"/>
                      <w:color w:val="006FA1"/>
                      <w:spacing w:val="-9"/>
                      <w:sz w:val="40"/>
                    </w:rPr>
                    <w:t xml:space="preserve"> </w:t>
                  </w:r>
                  <w:r>
                    <w:rPr>
                      <w:rFonts w:ascii="Verdana"/>
                      <w:color w:val="006FA1"/>
                      <w:spacing w:val="-1"/>
                      <w:sz w:val="40"/>
                    </w:rPr>
                    <w:t>deg</w:t>
                  </w:r>
                  <w:r>
                    <w:rPr>
                      <w:rFonts w:ascii="Verdana"/>
                      <w:color w:val="006FA1"/>
                      <w:spacing w:val="-8"/>
                      <w:sz w:val="40"/>
                    </w:rPr>
                    <w:t xml:space="preserve"> </w:t>
                  </w:r>
                  <w:r>
                    <w:rPr>
                      <w:rFonts w:ascii="Verdana"/>
                      <w:color w:val="006FA1"/>
                      <w:sz w:val="40"/>
                    </w:rPr>
                    <w:t>som</w:t>
                  </w:r>
                  <w:r>
                    <w:rPr>
                      <w:rFonts w:ascii="Verdana"/>
                      <w:color w:val="006FA1"/>
                      <w:spacing w:val="-8"/>
                      <w:sz w:val="40"/>
                    </w:rPr>
                    <w:t xml:space="preserve"> </w:t>
                  </w:r>
                  <w:r>
                    <w:rPr>
                      <w:rFonts w:ascii="Verdana"/>
                      <w:color w:val="006FA1"/>
                      <w:sz w:val="40"/>
                    </w:rPr>
                    <w:t>skal</w:t>
                  </w:r>
                </w:p>
                <w:p w14:paraId="46B624B8" w14:textId="77777777" w:rsidR="00292FB7" w:rsidRDefault="006153B5">
                  <w:pPr>
                    <w:spacing w:before="15" w:line="480" w:lineRule="exact"/>
                    <w:ind w:left="19" w:right="17"/>
                    <w:jc w:val="center"/>
                    <w:rPr>
                      <w:rFonts w:ascii="Verdana" w:eastAsia="Verdana" w:hAnsi="Verdana" w:cs="Verdana"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color w:val="006FA1"/>
                      <w:sz w:val="40"/>
                    </w:rPr>
                    <w:t>utbedre</w:t>
                  </w:r>
                  <w:r>
                    <w:rPr>
                      <w:rFonts w:ascii="Verdana" w:hAnsi="Verdana"/>
                      <w:color w:val="006FA1"/>
                      <w:spacing w:val="-12"/>
                      <w:sz w:val="40"/>
                    </w:rPr>
                    <w:t xml:space="preserve"> </w:t>
                  </w:r>
                  <w:r>
                    <w:rPr>
                      <w:rFonts w:ascii="Verdana" w:hAnsi="Verdana"/>
                      <w:color w:val="006FA1"/>
                      <w:spacing w:val="-1"/>
                      <w:sz w:val="40"/>
                    </w:rPr>
                    <w:t>ditt</w:t>
                  </w:r>
                  <w:r>
                    <w:rPr>
                      <w:rFonts w:ascii="Verdana" w:hAnsi="Verdana"/>
                      <w:color w:val="006FA1"/>
                      <w:spacing w:val="-12"/>
                      <w:sz w:val="40"/>
                    </w:rPr>
                    <w:t xml:space="preserve"> </w:t>
                  </w:r>
                  <w:r>
                    <w:rPr>
                      <w:rFonts w:ascii="Verdana" w:hAnsi="Verdana"/>
                      <w:color w:val="006FA1"/>
                      <w:spacing w:val="-2"/>
                      <w:sz w:val="40"/>
                    </w:rPr>
                    <w:t>private</w:t>
                  </w:r>
                  <w:r>
                    <w:rPr>
                      <w:rFonts w:ascii="Verdana" w:hAnsi="Verdana"/>
                      <w:color w:val="006FA1"/>
                      <w:spacing w:val="27"/>
                      <w:w w:val="99"/>
                      <w:sz w:val="40"/>
                    </w:rPr>
                    <w:t xml:space="preserve"> </w:t>
                  </w:r>
                  <w:r>
                    <w:rPr>
                      <w:rFonts w:ascii="Verdana" w:hAnsi="Verdana"/>
                      <w:color w:val="006FA1"/>
                      <w:spacing w:val="-1"/>
                      <w:sz w:val="40"/>
                    </w:rPr>
                    <w:t>avløpsrenseanlegg</w:t>
                  </w:r>
                </w:p>
              </w:txbxContent>
            </v:textbox>
            <w10:wrap anchorx="page" anchory="page"/>
          </v:shape>
        </w:pict>
      </w:r>
      <w:r>
        <w:pict w14:anchorId="446E618D">
          <v:shape id="_x0000_s1074" type="#_x0000_t202" style="position:absolute;margin-left:21.65pt;margin-top:37.9pt;width:230.35pt;height:68.4pt;z-index:-6856;mso-position-horizontal-relative:page;mso-position-vertical-relative:page" filled="f" stroked="f">
            <v:textbox inset="0,0,0,0">
              <w:txbxContent>
                <w:p w14:paraId="55518A44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z w:val="24"/>
                    </w:rPr>
                    <w:t>Kostnader</w:t>
                  </w:r>
                </w:p>
                <w:p w14:paraId="34324365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</w:pPr>
                  <w:r>
                    <w:rPr>
                      <w:spacing w:val="-1"/>
                    </w:rPr>
                    <w:t>Eieren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eiendommen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selv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betale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utgiftene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utbedre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eget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avløpsrenseanlegg.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3"/>
                      <w:w w:val="99"/>
                    </w:rPr>
                    <w:t xml:space="preserve">           </w:t>
                  </w:r>
                  <w:r>
                    <w:t xml:space="preserve">Vi anbefaler deg å </w:t>
                  </w:r>
                  <w:r>
                    <w:rPr>
                      <w:spacing w:val="-1"/>
                    </w:rPr>
                    <w:t>kontakte</w:t>
                  </w:r>
                  <w:r>
                    <w:t xml:space="preserve"> flere godkjente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foretak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tilbud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arbeidet.</w:t>
                  </w:r>
                </w:p>
              </w:txbxContent>
            </v:textbox>
            <w10:wrap anchorx="page" anchory="page"/>
          </v:shape>
        </w:pict>
      </w:r>
      <w:r>
        <w:pict w14:anchorId="59A14672">
          <v:shape id="_x0000_s1073" type="#_x0000_t202" style="position:absolute;margin-left:293.8pt;margin-top:37.9pt;width:243.95pt;height:81.4pt;z-index:-6832;mso-position-horizontal-relative:page;mso-position-vertical-relative:page" filled="f" stroked="f">
            <v:textbox inset="0,0,0,0">
              <w:txbxContent>
                <w:p w14:paraId="30B54DAA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z w:val="24"/>
                    </w:rPr>
                    <w:t>Tilskuddsordninger</w:t>
                  </w:r>
                </w:p>
                <w:p w14:paraId="36714029" w14:textId="77777777" w:rsidR="00292FB7" w:rsidRDefault="006153B5">
                  <w:pPr>
                    <w:pStyle w:val="Brdtekst"/>
                    <w:spacing w:before="75" w:line="270" w:lineRule="auto"/>
                    <w:ind w:right="155"/>
                  </w:pPr>
                  <w:r>
                    <w:t>Noen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være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berettiget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motta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tilskudd/lån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 xml:space="preserve">i forbindelse med </w:t>
                  </w:r>
                  <w:r>
                    <w:rPr>
                      <w:spacing w:val="-1"/>
                    </w:rPr>
                    <w:t>avløpsanlegget.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Kanskje</w:t>
                  </w:r>
                  <w:r>
                    <w:t xml:space="preserve"> er du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dem.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Ordningen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basert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Husbankens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bestemmelser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behovsprøvd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forhold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til</w:t>
                  </w:r>
                </w:p>
                <w:p w14:paraId="31B730B9" w14:textId="77777777" w:rsidR="00292FB7" w:rsidRDefault="006153B5">
                  <w:pPr>
                    <w:pStyle w:val="Brdtekst"/>
                  </w:pPr>
                  <w:r>
                    <w:t>ø</w:t>
                  </w:r>
                  <w:r>
                    <w:rPr>
                      <w:spacing w:val="-2"/>
                    </w:rPr>
                    <w:t>k</w:t>
                  </w:r>
                  <w:r>
                    <w:t>onomi.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Rin</w:t>
                  </w:r>
                  <w:r>
                    <w:t>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xxxx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spør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husban</w:t>
                  </w:r>
                  <w:r>
                    <w:rPr>
                      <w:spacing w:val="-3"/>
                    </w:rPr>
                    <w:t>k</w:t>
                  </w:r>
                  <w:r>
                    <w:t>ens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regle</w:t>
                  </w:r>
                  <w:r>
                    <w:rPr>
                      <w:spacing w:val="-29"/>
                    </w:rPr>
                    <w:t>r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1B1876A8">
          <v:shape id="_x0000_s1072" type="#_x0000_t202" style="position:absolute;margin-left:21.65pt;margin-top:127.6pt;width:223.85pt;height:55.4pt;z-index:-6808;mso-position-horizontal-relative:page;mso-position-vertical-relative:page" filled="f" stroked="f">
            <v:textbox inset="0,0,0,0">
              <w:txbxContent>
                <w:p w14:paraId="14DA40EF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pacing w:val="-1"/>
                      <w:sz w:val="24"/>
                    </w:rPr>
                    <w:t>Saksbehandlingsgebyr</w:t>
                  </w:r>
                </w:p>
                <w:p w14:paraId="13F9BF5C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</w:pPr>
                  <w:r>
                    <w:t>Du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betale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gebyr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kommunen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få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behandlet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søknad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tillatelse.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Gebyret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1"/>
                    </w:rPr>
                    <w:t>kr.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xxx,–.</w:t>
                  </w:r>
                </w:p>
              </w:txbxContent>
            </v:textbox>
            <w10:wrap anchorx="page" anchory="page"/>
          </v:shape>
        </w:pict>
      </w:r>
      <w:r>
        <w:pict w14:anchorId="148CCC72">
          <v:shape id="_x0000_s1071" type="#_x0000_t202" style="position:absolute;margin-left:293.8pt;margin-top:139.45pt;width:241.35pt;height:50.5pt;z-index:-6784;mso-position-horizontal-relative:page;mso-position-vertical-relative:page" filled="f" stroked="f">
            <v:textbox inset="0,0,0,0">
              <w:txbxContent>
                <w:p w14:paraId="7328398B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[I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vår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kommune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politikerne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vedtatt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egen</w:t>
                  </w:r>
                </w:p>
                <w:p w14:paraId="69348BCB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tilskuddsordning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huseiere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utbedre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sitt </w:t>
                  </w:r>
                  <w:r>
                    <w:rPr>
                      <w:spacing w:val="-1"/>
                    </w:rPr>
                    <w:t>private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avløpsrenseanlegg.</w:t>
                  </w:r>
                  <w:r>
                    <w:t xml:space="preserve"> Mer informasjon om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dette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finner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vedlagt]</w:t>
                  </w:r>
                </w:p>
              </w:txbxContent>
            </v:textbox>
            <w10:wrap anchorx="page" anchory="page"/>
          </v:shape>
        </w:pict>
      </w:r>
      <w:r>
        <w:pict w14:anchorId="788BFAD7">
          <v:shape id="_x0000_s1070" type="#_x0000_t202" style="position:absolute;margin-left:21.65pt;margin-top:204.25pt;width:214.35pt;height:94.4pt;z-index:-6760;mso-position-horizontal-relative:page;mso-position-vertical-relative:page" filled="f" stroked="f">
            <v:textbox inset="0,0,0,0">
              <w:txbxContent>
                <w:p w14:paraId="0501463B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pacing w:val="-1"/>
                      <w:sz w:val="24"/>
                    </w:rPr>
                    <w:t>Ferdigattest</w:t>
                  </w:r>
                </w:p>
                <w:p w14:paraId="1CEFF3AB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</w:pPr>
                  <w:r>
                    <w:t>Når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anlegget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ferdig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bygget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skal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foretaket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søkt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vegne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deg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anmode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kommunen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ferdigattest.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Ferdig­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attesten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får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tilsendt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posten.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Først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når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t>ferdigattest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gyldig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utslipp og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saken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avsluttes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kommunen.</w:t>
                  </w:r>
                </w:p>
              </w:txbxContent>
            </v:textbox>
            <w10:wrap anchorx="page" anchory="page"/>
          </v:shape>
        </w:pict>
      </w:r>
      <w:r>
        <w:pict w14:anchorId="2D230A9C">
          <v:shape id="_x0000_s1069" type="#_x0000_t202" style="position:absolute;margin-left:293.8pt;margin-top:208.25pt;width:251.2pt;height:81.4pt;z-index:-6736;mso-position-horizontal-relative:page;mso-position-vertical-relative:page" filled="f" stroked="f">
            <v:textbox inset="0,0,0,0">
              <w:txbxContent>
                <w:p w14:paraId="54990C78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</w:rPr>
                    <w:t>Vedlikehold</w:t>
                  </w:r>
                  <w:r>
                    <w:rPr>
                      <w:rFonts w:ascii="Verdana" w:hAnsi="Verdana"/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av</w:t>
                  </w:r>
                  <w:r>
                    <w:rPr>
                      <w:rFonts w:ascii="Verdana" w:hAnsi="Verdana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avløpsrenseanlegg</w:t>
                  </w:r>
                </w:p>
                <w:p w14:paraId="0E8031F6" w14:textId="77777777" w:rsidR="00292FB7" w:rsidRDefault="006153B5">
                  <w:pPr>
                    <w:pStyle w:val="Brdtekst"/>
                    <w:spacing w:before="75"/>
                  </w:pPr>
                  <w:r>
                    <w:t>Når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renseanlegget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drift,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</w:t>
                  </w:r>
                </w:p>
                <w:p w14:paraId="67096017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som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ansvaret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renser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skal.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 xml:space="preserve">Alle </w:t>
                  </w:r>
                  <w:r>
                    <w:rPr>
                      <w:spacing w:val="-1"/>
                    </w:rPr>
                    <w:t>avløpsrenseanlegg</w:t>
                  </w:r>
                  <w:r>
                    <w:t xml:space="preserve"> trenger jevnlig tilsyn og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vedlikehold.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derfor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kunnskap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hvordan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anlegget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fungere</w:t>
                  </w:r>
                  <w:r>
                    <w:rPr>
                      <w:spacing w:val="-29"/>
                    </w:rPr>
                    <w:t>r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45AC9EE">
          <v:shape id="_x0000_s1068" type="#_x0000_t202" style="position:absolute;margin-left:293.8pt;margin-top:309.8pt;width:251.3pt;height:37.5pt;z-index:-6712;mso-position-horizontal-relative:page;mso-position-vertical-relative:page" filled="f" stroked="f">
            <v:textbox inset="0,0,0,0">
              <w:txbxContent>
                <w:p w14:paraId="4EE01C30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Godt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vedlikehold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forlenge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levetiden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anlegget</w:t>
                  </w:r>
                </w:p>
                <w:p w14:paraId="06A636FB" w14:textId="77777777" w:rsidR="00292FB7" w:rsidRDefault="006153B5">
                  <w:pPr>
                    <w:pStyle w:val="Brdtekst"/>
                    <w:spacing w:before="29" w:line="270" w:lineRule="auto"/>
                    <w:ind w:right="173"/>
                    <w:rPr>
                      <w:rFonts w:cs="Verdana"/>
                    </w:rPr>
                  </w:pPr>
                  <w:r>
                    <w:rPr>
                      <w:spacing w:val="-1"/>
                    </w:rPr>
                    <w:t>betraktelig.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derfor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være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vel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anvendte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penger å sette bort denne jobben til en fagkyndig.</w:t>
                  </w:r>
                </w:p>
              </w:txbxContent>
            </v:textbox>
            <w10:wrap anchorx="page" anchory="page"/>
          </v:shape>
        </w:pict>
      </w:r>
      <w:r>
        <w:pict w14:anchorId="1A017F56">
          <v:shape id="_x0000_s1067" type="#_x0000_t202" style="position:absolute;margin-left:293.8pt;margin-top:367.45pt;width:227.8pt;height:37.5pt;z-index:-6688;mso-position-horizontal-relative:page;mso-position-vertical-relative:page" filled="f" stroked="f">
            <v:textbox inset="0,0,0,0">
              <w:txbxContent>
                <w:p w14:paraId="2D04B70F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Sørg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kumlokk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sikret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enhver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tid,</w:t>
                  </w:r>
                </w:p>
                <w:p w14:paraId="28EF872D" w14:textId="77777777" w:rsidR="00292FB7" w:rsidRDefault="006153B5">
                  <w:pPr>
                    <w:pStyle w:val="Brdtekst"/>
                    <w:spacing w:before="29" w:line="270" w:lineRule="auto"/>
                    <w:ind w:right="122"/>
                  </w:pPr>
                  <w:r>
                    <w:t>slik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barn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forhindres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fra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falle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ned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kumme</w:t>
                  </w:r>
                  <w:r>
                    <w:rPr>
                      <w:spacing w:val="-29"/>
                    </w:rPr>
                    <w:t>r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67ED1D8">
          <v:shape id="_x0000_s1066" type="#_x0000_t202" style="position:absolute;margin-left:293.75pt;margin-top:423.25pt;width:252.85pt;height:42.4pt;z-index:-6664;mso-position-horizontal-relative:page;mso-position-vertical-relative:page" filled="f" stroked="f">
            <v:textbox inset="0,0,0,0">
              <w:txbxContent>
                <w:p w14:paraId="0D7E3A1D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z w:val="24"/>
                    </w:rPr>
                    <w:t>Mer</w:t>
                  </w:r>
                  <w:r>
                    <w:rPr>
                      <w:rFonts w:ascii="Verdana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Verdana"/>
                      <w:b/>
                      <w:sz w:val="24"/>
                    </w:rPr>
                    <w:t>informasjon</w:t>
                  </w:r>
                </w:p>
                <w:p w14:paraId="3E881D90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  <w:rPr>
                      <w:rFonts w:cs="Verdana"/>
                    </w:rPr>
                  </w:pPr>
                  <w:r>
                    <w:t>På</w:t>
                  </w:r>
                  <w:r>
                    <w:rPr>
                      <w:spacing w:val="-4"/>
                    </w:rPr>
                    <w:t xml:space="preserve"> </w:t>
                  </w:r>
                  <w:hyperlink r:id="rId7">
                    <w:r>
                      <w:rPr>
                        <w:color w:val="006FA1"/>
                        <w:spacing w:val="-2"/>
                      </w:rPr>
                      <w:t>www.avlop.no</w:t>
                    </w:r>
                  </w:hyperlink>
                  <w:r>
                    <w:rPr>
                      <w:color w:val="006FA1"/>
                      <w:spacing w:val="-3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kommunes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nettside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mer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informasjon.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også</w:t>
                  </w:r>
                  <w:r>
                    <w:rPr>
                      <w:spacing w:val="-1"/>
                    </w:rPr>
                    <w:t xml:space="preserve"> kontakte kommunen.</w:t>
                  </w:r>
                </w:p>
              </w:txbxContent>
            </v:textbox>
            <w10:wrap anchorx="page" anchory="page"/>
          </v:shape>
        </w:pict>
      </w:r>
      <w:r>
        <w:pict w14:anchorId="0A452FE0">
          <v:shape id="_x0000_s1065" type="#_x0000_t202" style="position:absolute;margin-left:580.1pt;margin-top:431.45pt;width:200.55pt;height:10pt;z-index:-6640;mso-position-horizontal-relative:page;mso-position-vertical-relative:page" filled="f" stroked="f">
            <v:textbox inset="0,0,0,0">
              <w:txbxContent>
                <w:p w14:paraId="4A72D8E3" w14:textId="77777777" w:rsidR="00292FB7" w:rsidRDefault="006153B5">
                  <w:pPr>
                    <w:spacing w:line="186" w:lineRule="exact"/>
                    <w:ind w:left="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pacing w:val="-1"/>
                      <w:sz w:val="16"/>
                    </w:rPr>
                    <w:t>Et</w:t>
                  </w:r>
                  <w:r>
                    <w:rPr>
                      <w:rFonts w:ascii="Verdana" w:hAnsi="Verdana"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avløpsanlegg</w:t>
                  </w:r>
                  <w:r>
                    <w:rPr>
                      <w:rFonts w:ascii="Verdana" w:hAnsi="Verdana"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som</w:t>
                  </w:r>
                  <w:r>
                    <w:rPr>
                      <w:rFonts w:ascii="Verdana" w:hAnsi="Verdana"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pacing w:val="-1"/>
                      <w:sz w:val="16"/>
                    </w:rPr>
                    <w:t>ikke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fungerer</w:t>
                  </w:r>
                  <w:r>
                    <w:rPr>
                      <w:rFonts w:ascii="Verdana" w:hAnsi="Verdana"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kan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se</w:t>
                  </w:r>
                  <w:r>
                    <w:rPr>
                      <w:rFonts w:ascii="Verdana" w:hAnsi="Verdana"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slik</w:t>
                  </w:r>
                  <w:r>
                    <w:rPr>
                      <w:rFonts w:ascii="Verdana" w:hAnsi="Verdana"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ut.</w:t>
                  </w:r>
                </w:p>
              </w:txbxContent>
            </v:textbox>
            <w10:wrap anchorx="page" anchory="page"/>
          </v:shape>
        </w:pict>
      </w:r>
      <w:r>
        <w:pict w14:anchorId="1B4A6724">
          <v:shape id="_x0000_s1064" type="#_x0000_t202" style="position:absolute;margin-left:21.65pt;margin-top:483.95pt;width:177.25pt;height:10pt;z-index:-6616;mso-position-horizontal-relative:page;mso-position-vertical-relative:page" filled="f" stroked="f">
            <v:textbox inset="0,0,0,0">
              <w:txbxContent>
                <w:p w14:paraId="53A2F7EF" w14:textId="77777777" w:rsidR="00292FB7" w:rsidRDefault="006153B5">
                  <w:pPr>
                    <w:spacing w:line="186" w:lineRule="exact"/>
                    <w:ind w:left="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pacing w:val="-1"/>
                      <w:sz w:val="16"/>
                    </w:rPr>
                    <w:t>Eksempel</w:t>
                  </w:r>
                  <w:r>
                    <w:rPr>
                      <w:rFonts w:ascii="Verdana" w:hAnsi="Verdana"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på</w:t>
                  </w:r>
                  <w:r>
                    <w:rPr>
                      <w:rFonts w:ascii="Verdana" w:hAnsi="Verdana"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bygging</w:t>
                  </w:r>
                  <w:r>
                    <w:rPr>
                      <w:rFonts w:ascii="Verdana" w:hAnsi="Verdana"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av</w:t>
                  </w:r>
                  <w:r>
                    <w:rPr>
                      <w:rFonts w:ascii="Verdana" w:hAnsi="Verdana"/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nytt</w:t>
                  </w:r>
                  <w:r>
                    <w:rPr>
                      <w:rFonts w:ascii="Verdana" w:hAnsi="Verdana"/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avløpsanlegg.</w:t>
                  </w:r>
                </w:p>
              </w:txbxContent>
            </v:textbox>
            <w10:wrap anchorx="page" anchory="page"/>
          </v:shape>
        </w:pict>
      </w:r>
      <w:r>
        <w:pict w14:anchorId="10637D7D">
          <v:shape id="_x0000_s1063" type="#_x0000_t202" style="position:absolute;margin-left:293.8pt;margin-top:531.6pt;width:18.1pt;height:11.5pt;z-index:-6592;mso-position-horizontal-relative:page;mso-position-vertical-relative:page" filled="f" stroked="f">
            <v:textbox inset="0,0,0,0">
              <w:txbxContent>
                <w:p w14:paraId="7892E59C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Tlf:</w:t>
                  </w:r>
                </w:p>
              </w:txbxContent>
            </v:textbox>
            <w10:wrap anchorx="page" anchory="page"/>
          </v:shape>
        </w:pict>
      </w:r>
      <w:r>
        <w:pict w14:anchorId="53D1DABB">
          <v:shape id="_x0000_s1062" type="#_x0000_t202" style="position:absolute;margin-left:252.25pt;margin-top:429.55pt;width:9pt;height:51.35pt;z-index:-6568;mso-position-horizontal-relative:page;mso-position-vertical-relative:page" filled="f" stroked="f">
            <v:textbox style="layout-flow:vertical;mso-layout-flow-alt:bottom-to-top" inset="0,0,0,0">
              <w:txbxContent>
                <w:p w14:paraId="54D5C9AC" w14:textId="77777777" w:rsidR="00292FB7" w:rsidRDefault="006153B5">
                  <w:pPr>
                    <w:spacing w:line="165" w:lineRule="exact"/>
                    <w:ind w:left="20"/>
                    <w:rPr>
                      <w:rFonts w:ascii="Verdana" w:eastAsia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/>
                      <w:i/>
                      <w:w w:val="99"/>
                      <w:sz w:val="14"/>
                    </w:rPr>
                    <w:t>Foto:</w:t>
                  </w:r>
                  <w:r>
                    <w:rPr>
                      <w:rFonts w:ascii="Verdana"/>
                      <w:i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Verdana"/>
                      <w:i/>
                      <w:w w:val="99"/>
                      <w:sz w:val="14"/>
                    </w:rPr>
                    <w:t>Bioforsk</w:t>
                  </w:r>
                </w:p>
              </w:txbxContent>
            </v:textbox>
            <w10:wrap anchorx="page" anchory="page"/>
          </v:shape>
        </w:pict>
      </w:r>
      <w:r>
        <w:pict w14:anchorId="34C12C39">
          <v:shape id="_x0000_s1061" type="#_x0000_t202" style="position:absolute;margin-left:819.9pt;margin-top:343.9pt;width:9pt;height:85.1pt;z-index:-6544;mso-position-horizontal-relative:page;mso-position-vertical-relative:page" filled="f" stroked="f">
            <v:textbox style="layout-flow:vertical;mso-layout-flow-alt:bottom-to-top" inset="0,0,0,0">
              <w:txbxContent>
                <w:p w14:paraId="1F1530D0" w14:textId="77777777" w:rsidR="00292FB7" w:rsidRDefault="006153B5">
                  <w:pPr>
                    <w:spacing w:line="165" w:lineRule="exact"/>
                    <w:ind w:left="20"/>
                    <w:rPr>
                      <w:rFonts w:ascii="Verdana" w:eastAsia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/>
                      <w:i/>
                      <w:w w:val="99"/>
                      <w:sz w:val="14"/>
                    </w:rPr>
                    <w:t>Foto:</w:t>
                  </w:r>
                  <w:r>
                    <w:rPr>
                      <w:rFonts w:ascii="Verdana"/>
                      <w:i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Verdana"/>
                      <w:i/>
                      <w:w w:val="99"/>
                      <w:sz w:val="14"/>
                    </w:rPr>
                    <w:t>Stange</w:t>
                  </w:r>
                  <w:r>
                    <w:rPr>
                      <w:rFonts w:ascii="Verdana"/>
                      <w:i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Verdana"/>
                      <w:i/>
                      <w:w w:val="99"/>
                      <w:sz w:val="14"/>
                    </w:rPr>
                    <w:t>kommune</w:t>
                  </w:r>
                </w:p>
              </w:txbxContent>
            </v:textbox>
            <w10:wrap anchorx="page" anchory="page"/>
          </v:shape>
        </w:pict>
      </w:r>
      <w:r>
        <w:pict w14:anchorId="71CA5CF2">
          <v:shape id="_x0000_s1060" type="#_x0000_t202" style="position:absolute;margin-left:294.8pt;margin-top:479.9pt;width:145.15pt;height:47.8pt;z-index:-6520;mso-position-horizontal-relative:page;mso-position-vertical-relative:page" filled="f" stroked="f">
            <v:textbox inset="0,0,0,0">
              <w:txbxContent>
                <w:p w14:paraId="5D66B38C" w14:textId="77777777" w:rsidR="00292FB7" w:rsidRDefault="00292FB7">
                  <w:pPr>
                    <w:spacing w:before="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802EE81" w14:textId="77777777" w:rsidR="00292FB7" w:rsidRDefault="006153B5">
                  <w:pPr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spacing w:val="-2"/>
                      <w:sz w:val="24"/>
                    </w:rPr>
                    <w:t>LOGO</w:t>
                  </w:r>
                </w:p>
                <w:p w14:paraId="3384B33D" w14:textId="77777777" w:rsidR="00292FB7" w:rsidRDefault="00292FB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FB16D78" w14:textId="77777777" w:rsidR="00292FB7" w:rsidRDefault="00292FB7">
      <w:pPr>
        <w:rPr>
          <w:sz w:val="2"/>
          <w:szCs w:val="2"/>
        </w:rPr>
        <w:sectPr w:rsidR="00292FB7">
          <w:type w:val="continuous"/>
          <w:pgSz w:w="16840" w:h="11910" w:orient="landscape"/>
          <w:pgMar w:top="20" w:right="0" w:bottom="0" w:left="0" w:header="708" w:footer="708" w:gutter="0"/>
          <w:cols w:space="708"/>
        </w:sectPr>
      </w:pPr>
    </w:p>
    <w:p w14:paraId="04C18703" w14:textId="77777777" w:rsidR="00292FB7" w:rsidRDefault="006153B5">
      <w:pPr>
        <w:rPr>
          <w:sz w:val="2"/>
          <w:szCs w:val="2"/>
        </w:rPr>
      </w:pPr>
      <w:r>
        <w:lastRenderedPageBreak/>
        <w:pict w14:anchorId="7B5CB2BC">
          <v:group id="_x0000_s1053" style="position:absolute;margin-left:0;margin-top:384.9pt;width:841.9pt;height:210.5pt;z-index:-6496;mso-position-horizontal-relative:page;mso-position-vertical-relative:page" coordorigin=",7699" coordsize="16838,4210">
            <v:shape id="_x0000_s1059" type="#_x0000_t75" style="position:absolute;top:9149;width:16838;height:2757">
              <v:imagedata r:id="rId8" o:title=""/>
            </v:shape>
            <v:group id="_x0000_s1057" style="position:absolute;left:5672;top:11466;width:2;height:440" coordorigin="5672,11466" coordsize="2,440">
              <v:polyline id="_x0000_s1058" style="position:absolute" points="11344,22932,11344,23372" coordorigin="5672,11466" coordsize="0,440" filled="f" strokeweight=".3pt">
                <v:path arrowok="t"/>
              </v:polyline>
            </v:group>
            <v:group id="_x0000_s1054" style="position:absolute;left:11345;top:11466;width:2;height:440" coordorigin="11345,11466" coordsize="2,440">
              <v:polyline id="_x0000_s1056" style="position:absolute" points="22690,22932,22690,23372" coordorigin="11345,11466" coordsize="0,440" filled="f" strokeweight=".3pt">
                <v:path arrowok="t"/>
              </v:polyline>
              <v:shape id="_x0000_s1055" type="#_x0000_t75" style="position:absolute;left:11679;top:7699;width:2902;height:3200">
                <v:imagedata r:id="rId9" o:title=""/>
              </v:shape>
            </v:group>
            <w10:wrap anchorx="page" anchory="page"/>
          </v:group>
        </w:pict>
      </w:r>
      <w:r>
        <w:pict w14:anchorId="2E41DC32">
          <v:group id="_x0000_s1051" style="position:absolute;margin-left:283.6pt;margin-top:0;width:.1pt;height:19.85pt;z-index:-6472;mso-position-horizontal-relative:page;mso-position-vertical-relative:page" coordorigin="5672" coordsize="2,397">
            <v:polyline id="_x0000_s1052" style="position:absolute" points="11344,0,11344,397" coordorigin="5672" coordsize="0,397" filled="f" strokeweight=".3pt">
              <v:path arrowok="t"/>
            </v:polyline>
            <w10:wrap anchorx="page" anchory="page"/>
          </v:group>
        </w:pict>
      </w:r>
      <w:r>
        <w:pict w14:anchorId="2FA9346B">
          <v:group id="_x0000_s1049" style="position:absolute;margin-left:567.2pt;margin-top:0;width:.1pt;height:19.85pt;z-index:-6448;mso-position-horizontal-relative:page;mso-position-vertical-relative:page" coordorigin="11345" coordsize="2,397">
            <v:polyline id="_x0000_s1050" style="position:absolute" points="22690,0,22690,397" coordorigin="11345" coordsize="0,397" filled="f" strokeweight=".3pt">
              <v:path arrowok="t"/>
            </v:polyline>
            <w10:wrap anchorx="page" anchory="page"/>
          </v:group>
        </w:pict>
      </w:r>
      <w:r>
        <w:pict w14:anchorId="094CC6F0">
          <v:shape id="_x0000_s1048" type="#_x0000_t202" style="position:absolute;margin-left:21.65pt;margin-top:37.9pt;width:231.25pt;height:84.4pt;z-index:-6424;mso-position-horizontal-relative:page;mso-position-vertical-relative:page" filled="f" stroked="f">
            <v:textbox inset="0,0,0,0">
              <w:txbxContent>
                <w:p w14:paraId="2E3B00FE" w14:textId="77777777" w:rsidR="00292FB7" w:rsidRDefault="006153B5">
                  <w:pPr>
                    <w:spacing w:line="269" w:lineRule="exact"/>
                    <w:ind w:left="20"/>
                    <w:jc w:val="both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Hvorfor</w:t>
                  </w:r>
                  <w:r>
                    <w:rPr>
                      <w:rFonts w:ascii="Verdana" w:hAnsi="Verdan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det</w:t>
                  </w:r>
                  <w:r>
                    <w:rPr>
                      <w:rFonts w:ascii="Verdana" w:hAnsi="Verdana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er</w:t>
                  </w:r>
                  <w:r>
                    <w:rPr>
                      <w:rFonts w:ascii="Verdana" w:hAnsi="Verdana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viktig</w:t>
                  </w:r>
                  <w:r>
                    <w:rPr>
                      <w:rFonts w:ascii="Verdana" w:hAnsi="Verdana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å</w:t>
                  </w:r>
                  <w:r>
                    <w:rPr>
                      <w:rFonts w:ascii="Verdana" w:hAnsi="Verdan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ha</w:t>
                  </w:r>
                </w:p>
                <w:p w14:paraId="28A1DA74" w14:textId="77777777" w:rsidR="00292FB7" w:rsidRDefault="006153B5">
                  <w:pPr>
                    <w:spacing w:before="28"/>
                    <w:ind w:left="20"/>
                    <w:jc w:val="both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regler</w:t>
                  </w:r>
                  <w:r>
                    <w:rPr>
                      <w:rFonts w:ascii="Verdana" w:hAnsi="Verdan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for</w:t>
                  </w:r>
                  <w:r>
                    <w:rPr>
                      <w:rFonts w:ascii="Verdana" w:hAnsi="Verdan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rensing</w:t>
                  </w:r>
                  <w:r>
                    <w:rPr>
                      <w:rFonts w:ascii="Verdana" w:hAnsi="Verdan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av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avløpsvann</w:t>
                  </w:r>
                </w:p>
                <w:p w14:paraId="6446673C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Vannet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fra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avløpsrenseanlegg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inneholder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stoffer</w:t>
                  </w:r>
                  <w:r>
                    <w:rPr>
                      <w:spacing w:val="41"/>
                      <w:w w:val="99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kan skade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bunndyr og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fisk, føre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til sykdom hos </w:t>
                  </w:r>
                  <w:r>
                    <w:rPr>
                      <w:spacing w:val="-1"/>
                    </w:rPr>
                    <w:t>mennesker</w:t>
                  </w:r>
                  <w:r>
                    <w:t xml:space="preserve"> og gjøre </w:t>
                  </w:r>
                  <w:r>
                    <w:rPr>
                      <w:spacing w:val="-1"/>
                    </w:rPr>
                    <w:t>vannet</w:t>
                  </w:r>
                  <w:r>
                    <w:t xml:space="preserve"> dårlig egnet for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friluftsliv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drikkevann.</w:t>
                  </w:r>
                </w:p>
              </w:txbxContent>
            </v:textbox>
            <w10:wrap anchorx="page" anchory="page"/>
          </v:shape>
        </w:pict>
      </w:r>
      <w:r>
        <w:pict w14:anchorId="6178A566">
          <v:shape id="_x0000_s1047" type="#_x0000_t202" style="position:absolute;margin-left:307.1pt;margin-top:37.9pt;width:231.35pt;height:55.4pt;z-index:-6400;mso-position-horizontal-relative:page;mso-position-vertical-relative:page" filled="f" stroked="f">
            <v:textbox inset="0,0,0,0">
              <w:txbxContent>
                <w:p w14:paraId="40D6FBCA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 xml:space="preserve">Avløpsvann </w:t>
                  </w:r>
                  <w:r>
                    <w:rPr>
                      <w:rFonts w:ascii="Verdana" w:hAnsi="Verdana"/>
                      <w:b/>
                      <w:sz w:val="24"/>
                    </w:rPr>
                    <w:t>og</w:t>
                  </w:r>
                  <w:r>
                    <w:rPr>
                      <w:rFonts w:ascii="Verdana" w:hAnsi="Verdan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avløpsrenseanlegg</w:t>
                  </w:r>
                </w:p>
                <w:p w14:paraId="12864755" w14:textId="77777777" w:rsidR="00292FB7" w:rsidRDefault="006153B5">
                  <w:pPr>
                    <w:pStyle w:val="Brdtekst"/>
                    <w:spacing w:before="75" w:line="270" w:lineRule="auto"/>
                    <w:ind w:right="75"/>
                    <w:rPr>
                      <w:rFonts w:cs="Verdana"/>
                    </w:rPr>
                  </w:pPr>
                  <w:r>
                    <w:rPr>
                      <w:spacing w:val="-1"/>
                    </w:rPr>
                    <w:t>Avløpsvann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vannet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blir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brukt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inne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huset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toalettet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(svartvann)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vaskevann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fra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 xml:space="preserve">badet og </w:t>
                  </w:r>
                  <w:r>
                    <w:rPr>
                      <w:spacing w:val="-1"/>
                    </w:rPr>
                    <w:t>kjøkkenet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(gråvann).</w:t>
                  </w:r>
                </w:p>
              </w:txbxContent>
            </v:textbox>
            <w10:wrap anchorx="page" anchory="page"/>
          </v:shape>
        </w:pict>
      </w:r>
      <w:r>
        <w:pict w14:anchorId="6C6E2D71">
          <v:shape id="_x0000_s1046" type="#_x0000_t202" style="position:absolute;margin-left:582.9pt;margin-top:37.9pt;width:231.45pt;height:94.4pt;z-index:-6376;mso-position-horizontal-relative:page;mso-position-vertical-relative:page" filled="f" stroked="f">
            <v:textbox inset="0,0,0,0">
              <w:txbxContent>
                <w:p w14:paraId="6140FEAF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pacing w:val="-1"/>
                      <w:sz w:val="24"/>
                    </w:rPr>
                    <w:t>Saksbehandlingstid</w:t>
                  </w:r>
                </w:p>
                <w:p w14:paraId="15777810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</w:pPr>
                  <w:r>
                    <w:rPr>
                      <w:spacing w:val="-1"/>
                    </w:rPr>
                    <w:t>Hvis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søknaden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blir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levert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fullstendig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samsvar</w:t>
                  </w:r>
                  <w:r>
                    <w:t xml:space="preserve"> med gjeldende </w:t>
                  </w:r>
                  <w:r>
                    <w:rPr>
                      <w:spacing w:val="-5"/>
                    </w:rPr>
                    <w:t>krav,</w:t>
                  </w:r>
                  <w:r>
                    <w:t xml:space="preserve"> skal den </w:t>
                  </w:r>
                  <w:r>
                    <w:rPr>
                      <w:spacing w:val="-1"/>
                    </w:rPr>
                    <w:t>avgjøres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t>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k</w:t>
                  </w:r>
                  <w:r>
                    <w:t>ommunen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inne</w:t>
                  </w:r>
                  <w:r>
                    <w:t>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</w:t>
                  </w:r>
                  <w:r>
                    <w:rPr>
                      <w:spacing w:val="-3"/>
                    </w:rPr>
                    <w:t>k</w:t>
                  </w:r>
                  <w:r>
                    <w:t>e</w:t>
                  </w:r>
                  <w:r>
                    <w:rPr>
                      <w:spacing w:val="-29"/>
                    </w:rPr>
                    <w:t>r</w:t>
                  </w:r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Høre</w:t>
                  </w:r>
                  <w:r>
                    <w:t>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ingenting </w:t>
                  </w:r>
                  <w:r>
                    <w:t>kan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tillatelse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regnes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gitt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etter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</w:t>
                  </w:r>
                  <w:r>
                    <w:rPr>
                      <w:spacing w:val="-3"/>
                    </w:rPr>
                    <w:t>k</w:t>
                  </w:r>
                  <w:r>
                    <w:t>e</w:t>
                  </w:r>
                  <w:r>
                    <w:rPr>
                      <w:spacing w:val="-29"/>
                    </w:rPr>
                    <w:t>r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men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vi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vil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anbefale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kontakt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kommunen</w:t>
                  </w:r>
                  <w:r>
                    <w:rPr>
                      <w:spacing w:val="30"/>
                      <w:w w:val="99"/>
                    </w:rPr>
                    <w:t xml:space="preserve"> </w:t>
                  </w:r>
                  <w:r>
                    <w:t>før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begynner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arbeidet.</w:t>
                  </w:r>
                </w:p>
              </w:txbxContent>
            </v:textbox>
            <w10:wrap anchorx="page" anchory="page"/>
          </v:shape>
        </w:pict>
      </w:r>
      <w:r>
        <w:pict w14:anchorId="59D23DC3">
          <v:shape id="_x0000_s1045" type="#_x0000_t202" style="position:absolute;margin-left:307.1pt;margin-top:107.8pt;width:237pt;height:102.5pt;z-index:-6352;mso-position-horizontal-relative:page;mso-position-vertical-relative:page" filled="f" stroked="f">
            <v:textbox inset="0,0,0,0">
              <w:txbxContent>
                <w:p w14:paraId="44223062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avløpsrenseanlegg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renser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avløpsvannet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slik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at</w:t>
                  </w:r>
                </w:p>
                <w:p w14:paraId="6EA6ED99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det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trygt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slippes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grunnen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vann,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uten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forurense.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finnes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mange </w:t>
                  </w:r>
                  <w:r>
                    <w:rPr>
                      <w:spacing w:val="-1"/>
                    </w:rPr>
                    <w:t>ulike avløps</w:t>
                  </w:r>
                  <w:r>
                    <w:rPr>
                      <w:spacing w:val="-1"/>
                    </w:rPr>
                    <w:t>­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renseanlegg.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Hvilke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anlegg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bygges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hos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t>deg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vurderes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av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fagkyndig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avhengig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t>grunnforholdene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finnes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tomten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og </w:t>
                  </w:r>
                  <w:r>
                    <w:rPr>
                      <w:spacing w:val="-1"/>
                    </w:rPr>
                    <w:t>hvilke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krav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satt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lokalt,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ditt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område,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kommune.</w:t>
                  </w:r>
                </w:p>
              </w:txbxContent>
            </v:textbox>
            <w10:wrap anchorx="page" anchory="page"/>
          </v:shape>
        </w:pict>
      </w:r>
      <w:r>
        <w:pict w14:anchorId="71984977">
          <v:shape id="_x0000_s1044" type="#_x0000_t202" style="position:absolute;margin-left:21.65pt;margin-top:136.8pt;width:236.6pt;height:50.5pt;z-index:-6328;mso-position-horizontal-relative:page;mso-position-vertical-relative:page" filled="f" stroked="f">
            <v:textbox inset="0,0,0,0">
              <w:txbxContent>
                <w:p w14:paraId="3DF078DF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Reglene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utbedring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avløpsanlegg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gitt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</w:p>
                <w:p w14:paraId="4D59E2C5" w14:textId="77777777" w:rsidR="00292FB7" w:rsidRDefault="006153B5">
                  <w:pPr>
                    <w:pStyle w:val="Brdtekst"/>
                    <w:spacing w:before="29" w:line="270" w:lineRule="auto"/>
                    <w:ind w:right="97"/>
                  </w:pPr>
                  <w:r>
                    <w:t>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forhindre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forurensning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sørge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kan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benytte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vannet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ønsker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oss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også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frem­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tiden.</w:t>
                  </w:r>
                </w:p>
              </w:txbxContent>
            </v:textbox>
            <w10:wrap anchorx="page" anchory="page"/>
          </v:shape>
        </w:pict>
      </w:r>
      <w:r>
        <w:pict w14:anchorId="7A473C15">
          <v:shape id="_x0000_s1043" type="#_x0000_t202" style="position:absolute;margin-left:582.9pt;margin-top:160.75pt;width:222.05pt;height:107.4pt;z-index:-6304;mso-position-horizontal-relative:page;mso-position-vertical-relative:page" filled="f" stroked="f">
            <v:textbox inset="0,0,0,0">
              <w:txbxContent>
                <w:p w14:paraId="79D09366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pacing w:val="-1"/>
                      <w:sz w:val="24"/>
                    </w:rPr>
                    <w:t>Samarbeid</w:t>
                  </w:r>
                  <w:r>
                    <w:rPr>
                      <w:rFonts w:ascii="Verdan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24"/>
                    </w:rPr>
                    <w:t>med</w:t>
                  </w:r>
                  <w:r>
                    <w:rPr>
                      <w:rFonts w:ascii="Verdana"/>
                      <w:b/>
                      <w:sz w:val="24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24"/>
                    </w:rPr>
                    <w:t>naboen</w:t>
                  </w:r>
                </w:p>
                <w:p w14:paraId="51B39BE0" w14:textId="77777777" w:rsidR="00292FB7" w:rsidRDefault="006153B5">
                  <w:pPr>
                    <w:pStyle w:val="Brdtekst"/>
                    <w:spacing w:before="75" w:line="270" w:lineRule="auto"/>
                    <w:ind w:right="17"/>
                  </w:pPr>
                  <w:r>
                    <w:t>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være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lurt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kontakt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t xml:space="preserve">nærmeste naboene dine. </w:t>
                  </w:r>
                  <w:r>
                    <w:rPr>
                      <w:spacing w:val="-1"/>
                    </w:rPr>
                    <w:t>Kanskje</w:t>
                  </w:r>
                  <w:r>
                    <w:t xml:space="preserve"> har de også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problemer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anlegget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sitt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mottatt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samme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brevet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deg.</w:t>
                  </w:r>
                  <w:r>
                    <w:rPr>
                      <w:spacing w:val="-5"/>
                    </w:rPr>
                    <w:t xml:space="preserve"> Ved </w:t>
                  </w:r>
                  <w:r>
                    <w:t>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etablere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fellesanlegg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få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kostnadene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t>etablering,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drift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vedlikehold.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det</w:t>
                  </w:r>
                  <w:r>
                    <w:rPr>
                      <w:spacing w:val="28"/>
                      <w:w w:val="99"/>
                    </w:rPr>
                    <w:t xml:space="preserve"> </w:t>
                  </w:r>
                  <w:r>
                    <w:rPr>
                      <w:spacing w:val="-2"/>
                    </w:rPr>
                    <w:t>være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penger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spare!</w:t>
                  </w:r>
                </w:p>
              </w:txbxContent>
            </v:textbox>
            <w10:wrap anchorx="page" anchory="page"/>
          </v:shape>
        </w:pict>
      </w:r>
      <w:r>
        <w:pict w14:anchorId="19D8FA87">
          <v:shape id="_x0000_s1042" type="#_x0000_t202" style="position:absolute;margin-left:21.65pt;margin-top:215.75pt;width:226.95pt;height:55.4pt;z-index:-6280;mso-position-horizontal-relative:page;mso-position-vertical-relative:page" filled="f" stroked="f">
            <v:textbox inset="0,0,0,0">
              <w:txbxContent>
                <w:p w14:paraId="457B084E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/>
                      <w:b/>
                      <w:spacing w:val="-1"/>
                      <w:sz w:val="24"/>
                    </w:rPr>
                    <w:t>Dette</w:t>
                  </w:r>
                  <w:r>
                    <w:rPr>
                      <w:rFonts w:ascii="Verdana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24"/>
                    </w:rPr>
                    <w:t>gjelder</w:t>
                  </w:r>
                </w:p>
                <w:p w14:paraId="1BFA6FC8" w14:textId="77777777" w:rsidR="00292FB7" w:rsidRDefault="006153B5">
                  <w:pPr>
                    <w:pStyle w:val="Brdtekst"/>
                    <w:spacing w:before="75"/>
                  </w:pPr>
                  <w:r>
                    <w:rPr>
                      <w:spacing w:val="-1"/>
                    </w:rPr>
                    <w:t>Hvis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eier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bygning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ikke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god</w:t>
                  </w:r>
                </w:p>
                <w:p w14:paraId="719EFE28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nok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rensing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avløpsvannet,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feil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28"/>
                      <w:w w:val="99"/>
                    </w:rPr>
                    <w:t xml:space="preserve"> </w:t>
                  </w:r>
                  <w:r>
                    <w:t>mangle</w:t>
                  </w:r>
                  <w:r>
                    <w:rPr>
                      <w:spacing w:val="-29"/>
                    </w:rPr>
                    <w:t>r</w:t>
                  </w:r>
                  <w:r>
                    <w:t>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vil</w:t>
                  </w:r>
                </w:p>
              </w:txbxContent>
            </v:textbox>
            <w10:wrap anchorx="page" anchory="page"/>
          </v:shape>
        </w:pict>
      </w:r>
      <w:r>
        <w:pict w14:anchorId="340FBB20">
          <v:shape id="_x0000_s1041" type="#_x0000_t202" style="position:absolute;margin-left:307.1pt;margin-top:238.75pt;width:232.8pt;height:68.4pt;z-index:-6256;mso-position-horizontal-relative:page;mso-position-vertical-relative:page" filled="f" stroked="f">
            <v:textbox inset="0,0,0,0">
              <w:txbxContent>
                <w:p w14:paraId="58D19810" w14:textId="77777777" w:rsidR="00292FB7" w:rsidRDefault="006153B5">
                  <w:pPr>
                    <w:spacing w:line="269" w:lineRule="exact"/>
                    <w:ind w:left="2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Søknad</w:t>
                  </w:r>
                  <w:r>
                    <w:rPr>
                      <w:rFonts w:ascii="Verdana" w:hAnsi="Verdana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</w:rPr>
                    <w:t>om</w:t>
                  </w:r>
                  <w:r>
                    <w:rPr>
                      <w:rFonts w:ascii="Verdana" w:hAnsi="Verdana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pacing w:val="-1"/>
                      <w:sz w:val="24"/>
                    </w:rPr>
                    <w:t>utslippstillatelse</w:t>
                  </w:r>
                </w:p>
                <w:p w14:paraId="7BC39492" w14:textId="77777777" w:rsidR="00292FB7" w:rsidRDefault="006153B5">
                  <w:pPr>
                    <w:spacing w:before="75"/>
                    <w:ind w:left="20"/>
                    <w:rPr>
                      <w:rFonts w:ascii="Verdana" w:eastAsia="Verdana" w:hAnsi="Verdana" w:cs="Verdana"/>
                      <w:sz w:val="19"/>
                      <w:szCs w:val="19"/>
                    </w:rPr>
                  </w:pPr>
                  <w:r>
                    <w:rPr>
                      <w:rFonts w:ascii="Verdana" w:hAnsi="Verdana"/>
                      <w:b/>
                      <w:spacing w:val="-1"/>
                      <w:sz w:val="19"/>
                    </w:rPr>
                    <w:t>Søknadsplikt</w:t>
                  </w:r>
                </w:p>
                <w:p w14:paraId="1927A16C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Arbeider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eksisterende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avløpsanlegg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etablering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av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nytt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utslipp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både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søknadspliktig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etter</w:t>
                  </w:r>
                </w:p>
              </w:txbxContent>
            </v:textbox>
            <w10:wrap anchorx="page" anchory="page"/>
          </v:shape>
        </w:pict>
      </w:r>
      <w:r>
        <w:pict w14:anchorId="5A8A894C">
          <v:shape id="_x0000_s1040" type="#_x0000_t202" style="position:absolute;margin-left:21.65pt;margin-top:272.65pt;width:7.15pt;height:50.5pt;z-index:-6232;mso-position-horizontal-relative:page;mso-position-vertical-relative:page" filled="f" stroked="f">
            <v:textbox inset="0,0,0,0">
              <w:txbxContent>
                <w:p w14:paraId="622EF821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•</w:t>
                  </w:r>
                </w:p>
                <w:p w14:paraId="3EF1EB78" w14:textId="77777777" w:rsidR="00292FB7" w:rsidRDefault="006153B5">
                  <w:pPr>
                    <w:pStyle w:val="Brdtekst"/>
                    <w:spacing w:before="29"/>
                  </w:pPr>
                  <w:r>
                    <w:t>•</w:t>
                  </w:r>
                </w:p>
                <w:p w14:paraId="61E3407F" w14:textId="77777777" w:rsidR="00292FB7" w:rsidRDefault="006153B5">
                  <w:pPr>
                    <w:pStyle w:val="Brdtekst"/>
                    <w:spacing w:before="29"/>
                  </w:pPr>
                  <w:r>
                    <w:t>•</w:t>
                  </w:r>
                </w:p>
                <w:p w14:paraId="662E232C" w14:textId="77777777" w:rsidR="00292FB7" w:rsidRDefault="006153B5">
                  <w:pPr>
                    <w:pStyle w:val="Brdtekst"/>
                    <w:spacing w:before="29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FC21E2D">
          <v:shape id="_x0000_s1039" type="#_x0000_t202" style="position:absolute;margin-left:33pt;margin-top:272.65pt;width:235.95pt;height:63.5pt;z-index:-6208;mso-position-horizontal-relative:page;mso-position-vertical-relative:page" filled="f" stroked="f">
            <v:textbox inset="0,0,0,0">
              <w:txbxContent>
                <w:p w14:paraId="3F0F6A6A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få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endrede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vilkår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eksisterende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utslippstillatelse,</w:t>
                  </w:r>
                </w:p>
                <w:p w14:paraId="4D7238BA" w14:textId="77777777" w:rsidR="00292FB7" w:rsidRDefault="006153B5">
                  <w:pPr>
                    <w:pStyle w:val="Brdtekst"/>
                    <w:spacing w:before="29"/>
                  </w:pPr>
                  <w:r>
                    <w:t>få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utslippstillatelsen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trukket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tilbake,</w:t>
                  </w:r>
                </w:p>
                <w:p w14:paraId="31F717B4" w14:textId="77777777" w:rsidR="00292FB7" w:rsidRDefault="006153B5">
                  <w:pPr>
                    <w:pStyle w:val="Brdtekst"/>
                    <w:spacing w:before="29"/>
                  </w:pPr>
                  <w:r>
                    <w:t>få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frist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når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utslippet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ulovlig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eller</w:t>
                  </w:r>
                </w:p>
                <w:p w14:paraId="6F552FF3" w14:textId="77777777" w:rsidR="00292FB7" w:rsidRDefault="006153B5">
                  <w:pPr>
                    <w:pStyle w:val="Brdtekst"/>
                    <w:spacing w:before="29" w:line="270" w:lineRule="auto"/>
                    <w:ind w:right="44"/>
                  </w:pPr>
                  <w:r>
                    <w:t>bli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pålagt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treffe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tiltak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hindre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forurensning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innen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nærmere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angitt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frist</w:t>
                  </w:r>
                </w:p>
              </w:txbxContent>
            </v:textbox>
            <w10:wrap anchorx="page" anchory="page"/>
          </v:shape>
        </w:pict>
      </w:r>
      <w:r>
        <w:pict w14:anchorId="250C579A">
          <v:shape id="_x0000_s1038" type="#_x0000_t202" style="position:absolute;margin-left:582.9pt;margin-top:282.6pt;width:218.6pt;height:76.5pt;z-index:-6184;mso-position-horizontal-relative:page;mso-position-vertical-relative:page" filled="f" stroked="f">
            <v:textbox inset="0,0,0,0">
              <w:txbxContent>
                <w:p w14:paraId="302FEBC2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Hvis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ledningsanlegget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kommer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berøre</w:t>
                  </w:r>
                </w:p>
                <w:p w14:paraId="39744F4A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>naboeiendommer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b</w:t>
                  </w:r>
                  <w:r>
                    <w:rPr>
                      <w:spacing w:val="-1"/>
                    </w:rPr>
                    <w:t>y</w:t>
                  </w:r>
                  <w:r>
                    <w:t>gninge</w:t>
                  </w:r>
                  <w:r>
                    <w:rPr>
                      <w:spacing w:val="-28"/>
                    </w:rPr>
                    <w:t>r</w:t>
                  </w:r>
                  <w: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få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tillatelse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fra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eieren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før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arbeidet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settes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gang.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Rettighet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ledninger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liggende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t>utføre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vedlikehold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ledninger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naboens</w:t>
                  </w:r>
                  <w:r>
                    <w:rPr>
                      <w:spacing w:val="28"/>
                      <w:w w:val="99"/>
                    </w:rPr>
                    <w:t xml:space="preserve"> </w:t>
                  </w:r>
                  <w:r>
                    <w:t>grunn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skal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tinglyses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Kartverket.</w:t>
                  </w:r>
                </w:p>
              </w:txbxContent>
            </v:textbox>
            <w10:wrap anchorx="page" anchory="page"/>
          </v:shape>
        </w:pict>
      </w:r>
      <w:r>
        <w:pict w14:anchorId="65896BB6">
          <v:shape id="_x0000_s1037" type="#_x0000_t202" style="position:absolute;margin-left:307.1pt;margin-top:308.65pt;width:7.15pt;height:11.5pt;z-index:-6160;mso-position-horizontal-relative:page;mso-position-vertical-relative:page" filled="f" stroked="f">
            <v:textbox inset="0,0,0,0">
              <w:txbxContent>
                <w:p w14:paraId="68C168AD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63F60ADE">
          <v:shape id="_x0000_s1036" type="#_x0000_t202" style="position:absolute;margin-left:318.45pt;margin-top:308.65pt;width:202.75pt;height:37.5pt;z-index:-6136;mso-position-horizontal-relative:page;mso-position-vertical-relative:page" filled="f" stroked="f">
            <v:textbox inset="0,0,0,0">
              <w:txbxContent>
                <w:p w14:paraId="5C7FF962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plan­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bygningsloven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20­1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første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ledd</w:t>
                  </w:r>
                </w:p>
                <w:p w14:paraId="348F0509" w14:textId="77777777" w:rsidR="00292FB7" w:rsidRDefault="006153B5">
                  <w:pPr>
                    <w:pStyle w:val="Brdtekst"/>
                    <w:spacing w:before="29" w:line="270" w:lineRule="auto"/>
                    <w:ind w:right="1039"/>
                  </w:pPr>
                  <w:r>
                    <w:rPr>
                      <w:spacing w:val="-1"/>
                    </w:rPr>
                    <w:t>bokstav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forurensningsforskriften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12­3</w:t>
                  </w:r>
                </w:p>
              </w:txbxContent>
            </v:textbox>
            <w10:wrap anchorx="page" anchory="page"/>
          </v:shape>
        </w:pict>
      </w:r>
      <w:r>
        <w:pict w14:anchorId="710BDA1C">
          <v:shape id="_x0000_s1035" type="#_x0000_t202" style="position:absolute;margin-left:307.1pt;margin-top:334.6pt;width:7.15pt;height:11.5pt;z-index:-6112;mso-position-horizontal-relative:page;mso-position-vertical-relative:page" filled="f" stroked="f">
            <v:textbox inset="0,0,0,0">
              <w:txbxContent>
                <w:p w14:paraId="1F7726FA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6EBB60DA">
          <v:shape id="_x0000_s1034" type="#_x0000_t202" style="position:absolute;margin-left:21.65pt;margin-top:350.6pt;width:243.75pt;height:76.5pt;z-index:-6088;mso-position-horizontal-relative:page;mso-position-vertical-relative:page" filled="f" stroked="f">
            <v:textbox inset="0,0,0,0">
              <w:txbxContent>
                <w:p w14:paraId="775E684A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 xml:space="preserve">Hvis dette gjelder deg må du utbedre ditt </w:t>
                  </w:r>
                  <w:r>
                    <w:rPr>
                      <w:spacing w:val="-1"/>
                    </w:rPr>
                    <w:t>avløps</w:t>
                  </w:r>
                  <w:r>
                    <w:rPr>
                      <w:spacing w:val="-1"/>
                    </w:rPr>
                    <w:t>­</w:t>
                  </w:r>
                </w:p>
                <w:p w14:paraId="7BD3E946" w14:textId="77777777" w:rsidR="00292FB7" w:rsidRDefault="006153B5">
                  <w:pPr>
                    <w:pStyle w:val="Brdtekst"/>
                    <w:spacing w:before="29" w:line="270" w:lineRule="auto"/>
                    <w:ind w:right="26"/>
                    <w:rPr>
                      <w:rFonts w:cs="Verdana"/>
                    </w:rPr>
                  </w:pPr>
                  <w:r>
                    <w:t>renseanlegg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samsvar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nye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vilkårene,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søke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utslippstillatelse.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få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ny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tillatelse må du regne med å gjøre utbedringe</w:t>
                  </w:r>
                  <w:r>
                    <w:rPr>
                      <w:spacing w:val="-29"/>
                    </w:rPr>
                    <w:t>r</w:t>
                  </w:r>
                  <w:r>
                    <w:t>.</w:t>
                  </w:r>
                </w:p>
                <w:p w14:paraId="0BA90F27" w14:textId="77777777" w:rsidR="00292FB7" w:rsidRDefault="006153B5">
                  <w:pPr>
                    <w:pStyle w:val="Brdtekst"/>
                    <w:spacing w:line="270" w:lineRule="auto"/>
                    <w:ind w:right="17"/>
                  </w:pPr>
                  <w:r>
                    <w:t xml:space="preserve">Alternativt må du stanse utslippet eller gjøre tiltak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å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hindre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forurensning.</w:t>
                  </w:r>
                </w:p>
              </w:txbxContent>
            </v:textbox>
            <w10:wrap anchorx="page" anchory="page"/>
          </v:shape>
        </w:pict>
      </w:r>
      <w:r>
        <w:pict w14:anchorId="257F6EA1">
          <v:shape id="_x0000_s1033" type="#_x0000_t202" style="position:absolute;margin-left:307.1pt;margin-top:360.6pt;width:238.7pt;height:76.5pt;z-index:-6064;mso-position-horizontal-relative:page;mso-position-vertical-relative:page" filled="f" stroked="f">
            <v:textbox inset="0,0,0,0">
              <w:txbxContent>
                <w:p w14:paraId="5D8FAC5E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Søknaden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må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utarbeides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av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fagkyndige.</w:t>
                  </w:r>
                </w:p>
                <w:p w14:paraId="6BD46E15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 xml:space="preserve">Du må derfor få et godkjent foretak, eksempelvis </w:t>
                  </w:r>
                  <w:r>
                    <w:rPr>
                      <w:spacing w:val="-2"/>
                    </w:rPr>
                    <w:t>k</w:t>
                  </w:r>
                  <w:r>
                    <w:t>onsulent,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rørlegger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eller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entreprenø</w:t>
                  </w:r>
                  <w:r>
                    <w:rPr>
                      <w:spacing w:val="-28"/>
                    </w:rPr>
                    <w:t>r</w:t>
                  </w:r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til å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finne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ut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hvilke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løsning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passer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på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eiendom.</w:t>
                  </w:r>
                </w:p>
                <w:p w14:paraId="4F9016F6" w14:textId="77777777" w:rsidR="00292FB7" w:rsidRDefault="006153B5">
                  <w:pPr>
                    <w:pStyle w:val="Brdtekst"/>
                    <w:spacing w:line="270" w:lineRule="auto"/>
                    <w:ind w:right="278"/>
                  </w:pPr>
                  <w:r>
                    <w:rPr>
                      <w:spacing w:val="-1"/>
                    </w:rPr>
                    <w:t>Foretaket</w:t>
                  </w:r>
                  <w:r>
                    <w:t xml:space="preserve"> kan selv </w:t>
                  </w:r>
                  <w:r>
                    <w:rPr>
                      <w:spacing w:val="-1"/>
                    </w:rPr>
                    <w:t>svare</w:t>
                  </w:r>
                  <w:r>
                    <w:t xml:space="preserve"> på om de er godkjent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f</w:t>
                  </w:r>
                  <w:r>
                    <w:t>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denne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type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arbeid.</w:t>
                  </w:r>
                </w:p>
              </w:txbxContent>
            </v:textbox>
            <w10:wrap anchorx="page" anchory="page"/>
          </v:shape>
        </w:pict>
      </w:r>
      <w:r>
        <w:pict w14:anchorId="24C3CB77">
          <v:shape id="_x0000_s1032" type="#_x0000_t202" style="position:absolute;margin-left:21.65pt;margin-top:441.6pt;width:177pt;height:11.5pt;z-index:-6040;mso-position-horizontal-relative:page;mso-position-vertical-relative:page" filled="f" stroked="f">
            <v:textbox inset="0,0,0,0">
              <w:txbxContent>
                <w:p w14:paraId="1F9684F6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Bestemmelsene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ovenfor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regulert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</w:t>
                  </w:r>
                </w:p>
              </w:txbxContent>
            </v:textbox>
            <w10:wrap anchorx="page" anchory="page"/>
          </v:shape>
        </w:pict>
      </w:r>
      <w:r>
        <w:pict w14:anchorId="066157D2">
          <v:shape id="_x0000_s1031" type="#_x0000_t202" style="position:absolute;margin-left:307.1pt;margin-top:451.6pt;width:227.55pt;height:63.5pt;z-index:-6016;mso-position-horizontal-relative:page;mso-position-vertical-relative:page" filled="f" stroked="f">
            <v:textbox inset="0,0,0,0">
              <w:txbxContent>
                <w:p w14:paraId="450FAC03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rPr>
                      <w:spacing w:val="-1"/>
                    </w:rPr>
                    <w:t>Foretaket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velger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sørger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nødvendig</w:t>
                  </w:r>
                </w:p>
                <w:p w14:paraId="0546D705" w14:textId="77777777" w:rsidR="00292FB7" w:rsidRDefault="006153B5">
                  <w:pPr>
                    <w:pStyle w:val="Brdtekst"/>
                    <w:spacing w:before="29"/>
                    <w:rPr>
                      <w:rFonts w:cs="Verdana"/>
                    </w:rPr>
                  </w:pPr>
                  <w:r>
                    <w:t>dokumentasjon til bruk i søknaden.</w:t>
                  </w:r>
                </w:p>
                <w:p w14:paraId="09B38BD3" w14:textId="77777777" w:rsidR="00292FB7" w:rsidRDefault="006153B5">
                  <w:pPr>
                    <w:pStyle w:val="Brdtekst"/>
                    <w:spacing w:before="29" w:line="270" w:lineRule="auto"/>
                    <w:ind w:right="17"/>
                  </w:pPr>
                  <w:r>
                    <w:t xml:space="preserve">Søknaden skal godkjennes </w:t>
                  </w:r>
                  <w:r>
                    <w:rPr>
                      <w:spacing w:val="-2"/>
                    </w:rPr>
                    <w:t>av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kommunen</w:t>
                  </w:r>
                  <w:r>
                    <w:t xml:space="preserve"> før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arbeidet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settes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gang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skal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skriftlig tillatelse.</w:t>
                  </w:r>
                </w:p>
              </w:txbxContent>
            </v:textbox>
            <w10:wrap anchorx="page" anchory="page"/>
          </v:shape>
        </w:pict>
      </w:r>
      <w:r>
        <w:pict w14:anchorId="5F72C09E">
          <v:shape id="_x0000_s1030" type="#_x0000_t202" style="position:absolute;margin-left:21.65pt;margin-top:454.6pt;width:7.15pt;height:24.5pt;z-index:-5992;mso-position-horizontal-relative:page;mso-position-vertical-relative:page" filled="f" stroked="f">
            <v:textbox inset="0,0,0,0">
              <w:txbxContent>
                <w:p w14:paraId="6DBDFE5E" w14:textId="77777777" w:rsidR="00292FB7" w:rsidRDefault="006153B5">
                  <w:pPr>
                    <w:pStyle w:val="Brdtekst"/>
                    <w:spacing w:line="217" w:lineRule="exact"/>
                    <w:rPr>
                      <w:rFonts w:cs="Verdana"/>
                    </w:rPr>
                  </w:pPr>
                  <w:r>
                    <w:rPr>
                      <w:rFonts w:cs="Verdana"/>
                    </w:rPr>
                    <w:t>•</w:t>
                  </w:r>
                </w:p>
                <w:p w14:paraId="2CD44460" w14:textId="77777777" w:rsidR="00292FB7" w:rsidRDefault="006153B5">
                  <w:pPr>
                    <w:pStyle w:val="Brdtekst"/>
                    <w:spacing w:before="29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054697B">
          <v:shape id="_x0000_s1029" type="#_x0000_t202" style="position:absolute;margin-left:33pt;margin-top:454.6pt;width:208.25pt;height:50.5pt;z-index:-5968;mso-position-horizontal-relative:page;mso-position-vertical-relative:page" filled="f" stroked="f">
            <v:textbox inset="0,0,0,0">
              <w:txbxContent>
                <w:p w14:paraId="21E40466" w14:textId="77777777" w:rsidR="00292FB7" w:rsidRDefault="006153B5">
                  <w:pPr>
                    <w:pStyle w:val="Brdtekst"/>
                    <w:spacing w:line="217" w:lineRule="exact"/>
                    <w:rPr>
                      <w:rFonts w:cs="Verdana"/>
                    </w:rPr>
                  </w:pPr>
                  <w:r>
                    <w:rPr>
                      <w:rFonts w:cs="Verdana"/>
                      <w:spacing w:val="-1"/>
                    </w:rPr>
                    <w:t>forurensningsloven</w:t>
                  </w:r>
                  <w:r>
                    <w:rPr>
                      <w:rFonts w:cs="Verdana"/>
                    </w:rPr>
                    <w:t xml:space="preserve"> § 7 </w:t>
                  </w:r>
                  <w:r>
                    <w:rPr>
                      <w:rFonts w:cs="Verdana"/>
                      <w:spacing w:val="-1"/>
                    </w:rPr>
                    <w:t>fjerde</w:t>
                  </w:r>
                  <w:r>
                    <w:rPr>
                      <w:rFonts w:cs="Verdana"/>
                    </w:rPr>
                    <w:t xml:space="preserve"> ledd</w:t>
                  </w:r>
                </w:p>
                <w:p w14:paraId="4389825D" w14:textId="77777777" w:rsidR="00292FB7" w:rsidRDefault="006153B5">
                  <w:pPr>
                    <w:pStyle w:val="Brdtekst"/>
                    <w:spacing w:before="29" w:line="270" w:lineRule="auto"/>
                    <w:ind w:right="442"/>
                    <w:rPr>
                      <w:rFonts w:cs="Verdana"/>
                    </w:rPr>
                  </w:pPr>
                  <w:r>
                    <w:rPr>
                      <w:spacing w:val="-1"/>
                    </w:rPr>
                    <w:t>forurensingsloven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18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bokstav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1­6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og</w:t>
                  </w:r>
                  <w:r>
                    <w:rPr>
                      <w:spacing w:val="33"/>
                      <w:w w:val="99"/>
                    </w:rPr>
                    <w:t xml:space="preserve"> </w:t>
                  </w:r>
                  <w:r>
                    <w:rPr>
                      <w:rFonts w:cs="Verdana"/>
                    </w:rPr>
                    <w:t>tredje ledd</w:t>
                  </w:r>
                </w:p>
                <w:p w14:paraId="0D5B044D" w14:textId="77777777" w:rsidR="00292FB7" w:rsidRDefault="006153B5">
                  <w:pPr>
                    <w:pStyle w:val="Brdtekst"/>
                  </w:pPr>
                  <w:r>
                    <w:rPr>
                      <w:spacing w:val="-1"/>
                    </w:rPr>
                    <w:t>forurensningsforskriften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§12­16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annet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ledd</w:t>
                  </w:r>
                </w:p>
              </w:txbxContent>
            </v:textbox>
            <w10:wrap anchorx="page" anchory="page"/>
          </v:shape>
        </w:pict>
      </w:r>
      <w:r>
        <w:pict w14:anchorId="515F65BB">
          <v:shape id="_x0000_s1028" type="#_x0000_t202" style="position:absolute;margin-left:21.65pt;margin-top:493.6pt;width:7.15pt;height:11.5pt;z-index:-5944;mso-position-horizontal-relative:page;mso-position-vertical-relative:page" filled="f" stroked="f">
            <v:textbox inset="0,0,0,0">
              <w:txbxContent>
                <w:p w14:paraId="38D13E84" w14:textId="77777777" w:rsidR="00292FB7" w:rsidRDefault="006153B5">
                  <w:pPr>
                    <w:pStyle w:val="Brdtekst"/>
                    <w:spacing w:line="217" w:lineRule="exact"/>
                  </w:pPr>
                  <w: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3CE8CCD">
          <v:shape id="_x0000_s1027" type="#_x0000_t202" style="position:absolute;margin-left:731.75pt;margin-top:516.15pt;width:88.45pt;height:30pt;z-index:-5920;mso-position-horizontal-relative:page;mso-position-vertical-relative:page" filled="f" stroked="f">
            <v:textbox inset="0,0,0,0">
              <w:txbxContent>
                <w:p w14:paraId="25C4F663" w14:textId="77777777" w:rsidR="00292FB7" w:rsidRDefault="006153B5">
                  <w:pPr>
                    <w:spacing w:line="246" w:lineRule="auto"/>
                    <w:ind w:left="20" w:right="17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</w:rPr>
                    <w:t>Slik</w:t>
                  </w:r>
                  <w:r>
                    <w:rPr>
                      <w:rFonts w:ascii="Verdana" w:hAnsi="Verdana"/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kan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det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se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ut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når</w:t>
                  </w:r>
                  <w:r>
                    <w:rPr>
                      <w:rFonts w:ascii="Verdana" w:hAnsi="Verdana"/>
                      <w:i/>
                      <w:w w:val="99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det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skal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tas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prøve</w:t>
                  </w:r>
                  <w:r>
                    <w:rPr>
                      <w:rFonts w:ascii="Verdana" w:hAnsi="Verdana"/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av</w:t>
                  </w:r>
                  <w:r>
                    <w:rPr>
                      <w:rFonts w:ascii="Verdana" w:hAnsi="Verdana"/>
                      <w:i/>
                      <w:w w:val="99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et</w:t>
                  </w:r>
                  <w:r>
                    <w:rPr>
                      <w:rFonts w:ascii="Verdana" w:hAnsi="Verdana"/>
                      <w:i/>
                      <w:spacing w:val="-14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</w:rPr>
                    <w:t>avløpsanlegg.</w:t>
                  </w:r>
                </w:p>
              </w:txbxContent>
            </v:textbox>
            <w10:wrap anchorx="page" anchory="page"/>
          </v:shape>
        </w:pict>
      </w:r>
      <w:r>
        <w:pict w14:anchorId="35FC7475">
          <v:shape id="_x0000_s1026" type="#_x0000_t202" style="position:absolute;margin-left:574.4pt;margin-top:494.6pt;width:9pt;height:51.35pt;z-index:-5896;mso-position-horizontal-relative:page;mso-position-vertical-relative:page" filled="f" stroked="f">
            <v:textbox style="layout-flow:vertical;mso-layout-flow-alt:bottom-to-top" inset="0,0,0,0">
              <w:txbxContent>
                <w:p w14:paraId="291BC4AB" w14:textId="77777777" w:rsidR="00292FB7" w:rsidRDefault="006153B5">
                  <w:pPr>
                    <w:spacing w:line="165" w:lineRule="exact"/>
                    <w:ind w:left="20"/>
                    <w:rPr>
                      <w:rFonts w:ascii="Verdana" w:eastAsia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/>
                      <w:i/>
                      <w:w w:val="99"/>
                      <w:sz w:val="14"/>
                    </w:rPr>
                    <w:t>Foto:</w:t>
                  </w:r>
                  <w:r>
                    <w:rPr>
                      <w:rFonts w:ascii="Verdana"/>
                      <w:i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Verdana"/>
                      <w:i/>
                      <w:w w:val="99"/>
                      <w:sz w:val="14"/>
                    </w:rPr>
                    <w:t>Bioforsk</w:t>
                  </w:r>
                </w:p>
              </w:txbxContent>
            </v:textbox>
            <w10:wrap anchorx="page" anchory="page"/>
          </v:shape>
        </w:pict>
      </w:r>
    </w:p>
    <w:sectPr w:rsidR="00292FB7">
      <w:pgSz w:w="16840" w:h="11910" w:orient="landscape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2FB7"/>
    <w:rsid w:val="00292FB7"/>
    <w:rsid w:val="006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395622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20"/>
    </w:pPr>
    <w:rPr>
      <w:rFonts w:ascii="Verdana" w:eastAsia="Verdana" w:hAnsi="Verdana"/>
      <w:sz w:val="19"/>
      <w:szCs w:val="19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yperlink" Target="http://www.avlop.no/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Macintosh Word</Application>
  <DocSecurity>0</DocSecurity>
  <Lines>1</Lines>
  <Paragraphs>1</Paragraphs>
  <ScaleCrop>false</ScaleCrop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Office-bruker</cp:lastModifiedBy>
  <cp:revision>2</cp:revision>
  <dcterms:created xsi:type="dcterms:W3CDTF">2015-10-02T06:58:00Z</dcterms:created>
  <dcterms:modified xsi:type="dcterms:W3CDTF">2015-10-02T06:58:00Z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2015-07-02T00:00:00Z</vt:filetime>
  </property>
</Properties>
</file>